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8F" w:rsidRPr="00E7378F" w:rsidRDefault="00E7378F" w:rsidP="00E7378F">
      <w:pPr>
        <w:spacing w:after="0" w:line="240" w:lineRule="auto"/>
        <w:ind w:left="284" w:right="32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РАБОТЫ</w:t>
      </w:r>
    </w:p>
    <w:p w:rsidR="00E7378F" w:rsidRPr="00E7378F" w:rsidRDefault="00E7378F" w:rsidP="00E7378F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8F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E7378F">
        <w:rPr>
          <w:rFonts w:ascii="Times New Roman" w:eastAsia="Times New Roman" w:hAnsi="Times New Roman" w:cs="Times New Roman"/>
          <w:b/>
          <w:bCs/>
          <w:lang w:eastAsia="ru-RU"/>
        </w:rPr>
        <w:t xml:space="preserve"> НАУЧНО-ПРАКТИЧЕСКОГО СЕМИНАРА</w:t>
      </w:r>
    </w:p>
    <w:p w:rsidR="00E7378F" w:rsidRPr="00E7378F" w:rsidRDefault="00E7378F" w:rsidP="00E7378F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8F">
        <w:rPr>
          <w:rFonts w:ascii="Times New Roman" w:eastAsia="Times New Roman" w:hAnsi="Times New Roman" w:cs="Times New Roman"/>
          <w:b/>
          <w:bCs/>
          <w:lang w:eastAsia="ru-RU"/>
        </w:rPr>
        <w:t>ПО ИСТОРИИ ПОЧТЫ И ФИЛАТЕЛИИ</w:t>
      </w:r>
    </w:p>
    <w:p w:rsidR="00E7378F" w:rsidRPr="00E7378F" w:rsidRDefault="00E7378F" w:rsidP="00E7378F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8F">
        <w:rPr>
          <w:rFonts w:ascii="Times New Roman" w:eastAsia="Times New Roman" w:hAnsi="Times New Roman" w:cs="Times New Roman"/>
          <w:b/>
          <w:bCs/>
          <w:iCs/>
          <w:lang w:eastAsia="ru-RU"/>
        </w:rPr>
        <w:t>«КОСМИЧЕСКАЯ ФИЛАТЕЛИЯ»</w:t>
      </w:r>
    </w:p>
    <w:p w:rsidR="00E7378F" w:rsidRPr="00E7378F" w:rsidRDefault="00E7378F" w:rsidP="00E7378F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8F">
        <w:rPr>
          <w:rFonts w:ascii="Times New Roman" w:eastAsia="Times New Roman" w:hAnsi="Times New Roman" w:cs="Times New Roman"/>
          <w:sz w:val="24"/>
          <w:szCs w:val="24"/>
          <w:lang w:eastAsia="ru-RU"/>
        </w:rPr>
        <w:t>11 октября 2011 г.</w:t>
      </w:r>
    </w:p>
    <w:p w:rsidR="00E7378F" w:rsidRPr="00E7378F" w:rsidRDefault="00E7378F" w:rsidP="00E7378F">
      <w:pPr>
        <w:spacing w:before="100" w:beforeAutospacing="1" w:after="100" w:afterAutospacing="1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0" w:author="UserCMS" w:date="2011-10-06T11:34:00Z">
          <w:pPr>
            <w:spacing w:before="100" w:beforeAutospacing="1" w:after="100" w:afterAutospacing="1"/>
            <w:ind w:right="284"/>
            <w:jc w:val="right"/>
            <w:outlineLvl w:val="0"/>
          </w:pPr>
        </w:pPrChange>
      </w:pPr>
      <w:r w:rsidRPr="00E7378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Центральный музей связи имени А. С. Попова, </w:t>
      </w:r>
      <w:proofErr w:type="gramStart"/>
      <w:r w:rsidRPr="00E7378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</w:t>
      </w:r>
      <w:proofErr w:type="gramEnd"/>
      <w:r w:rsidRPr="00E7378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 Санкт-Петербург</w:t>
      </w:r>
    </w:p>
    <w:p w:rsidR="00E7378F" w:rsidRPr="00E7378F" w:rsidRDefault="00E7378F" w:rsidP="00E7378F">
      <w:pPr>
        <w:spacing w:after="0" w:line="240" w:lineRule="auto"/>
        <w:ind w:left="284" w:right="328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8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728"/>
      </w:tblGrid>
      <w:tr w:rsidR="00E7378F" w:rsidRPr="00E7378F" w:rsidTr="00E7378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октября (вторник)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:30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ЦМС имени А.С.Попова</w:t>
            </w:r>
            <w:r w:rsidRPr="00E73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  </w:t>
            </w: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малый конференц-зал, Почтамтская ул., д.7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Регистрация</w:t>
            </w:r>
          </w:p>
        </w:tc>
      </w:tr>
      <w:tr w:rsidR="00E7378F" w:rsidRPr="00E7378F" w:rsidTr="00E7378F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Бакаютова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Людмила Николаевна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директор ЦМС имени А. С. Попова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 директора ЦМС имени А. С. Попова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09.55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 Агафонов Юрий Михайлович, 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генеральный директор УФПС по СПб и ЛО ФГУП  «Почта России» 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Приветствие генерального директора УФПС по СПб и ЛО ФГУП «Почта России» </w:t>
            </w:r>
          </w:p>
        </w:tc>
      </w:tr>
      <w:tr w:rsidR="00E7378F" w:rsidRPr="00E7378F" w:rsidTr="00E7378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Модератор </w:t>
            </w: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Садовникова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М. В.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10.00-10.15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Бакаютова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Людмила Николаевна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директор ЦМС имени А. С. Попова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«Нулевой версты» к звездам через Центральный музей связи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10:15-10:25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Рылькова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Лариса Петровна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заведующая  отделом ЗПО ЦМС имени А. С. Попова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Космос и марки. Истоки космической филателии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10:25-10:45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sz w:val="20"/>
                <w:szCs w:val="20"/>
                <w:lang w:eastAsia="ru-RU"/>
              </w:rPr>
              <w:t>Андреева Наталия Владимировна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pacing w:val="6"/>
                <w:sz w:val="20"/>
                <w:szCs w:val="20"/>
                <w:lang w:eastAsia="ru-RU"/>
              </w:rPr>
              <w:t>, ведущий научный сотрудник отдела  ЗПО ЦМС имени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 С. Попова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в космосе (Гагарин, я Вас люблю!)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10:45-11:00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Владимирский Олег Сергеевич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директор Общества филателистов «Марки Петербурга»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 марок разных стран мира 2011 года, посвящённых 50-летию полёта Гагарина</w:t>
            </w:r>
            <w:r w:rsidRPr="00E7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11:00-11:30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Кофе-брейк,  фойе компьютерного класса</w:t>
            </w:r>
          </w:p>
        </w:tc>
      </w:tr>
      <w:tr w:rsidR="00E7378F" w:rsidRPr="00E7378F" w:rsidTr="00E7378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Модератор </w:t>
            </w: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Бакаютова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 Н.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11:30-11:45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Болотин Евгений Александрович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член Правления Общества филателистов Санкт-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Петербурга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Филателия о первых искусственных спутниках Земли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11:45-12:00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  <w:lang w:eastAsia="ru-RU"/>
              </w:rPr>
              <w:t>Серебрякова Светлана Борисовна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pacing w:val="4"/>
                <w:sz w:val="20"/>
                <w:szCs w:val="20"/>
                <w:lang w:eastAsia="ru-RU"/>
              </w:rPr>
              <w:t>, старший научный сотрудник отдела ЗПО ЦМС имени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 С. Попова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Впечатления о выставке «Первый в космосе» в Ночь музеев (заметки ночного экскурсовода)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12:00-12:15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Смирнов Сергей Сергеевич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Пресс-секретарь Пулковской обсерватории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Ошибки на марках о космосе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12:15-12:30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  <w:lang w:eastAsia="ru-RU"/>
              </w:rPr>
              <w:t>Дьяченко Андрей Петрович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pacing w:val="4"/>
                <w:sz w:val="20"/>
                <w:szCs w:val="20"/>
                <w:lang w:eastAsia="ru-RU"/>
              </w:rPr>
              <w:t>, искусствовед, научный сотрудник отдела ЗПО ЦМС имени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А. С. Попова (г.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Скрытые и явные религиозно-философские образы в космической филателии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12:30-12:45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Родин Игорь Георгиевич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председатель секции ФИП, член Ассоциации филателистических экспертов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 Москва)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истории советской/российской космической почты»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12:45-13:00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Родин Сергей Игоревич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филателист, ученик 11 класса школы № 1056 (г. Москва)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 видеофильма «Космическая почта»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13:00-13:30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Открытие выставки участников семинара </w:t>
            </w: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– балкон 2 Атриума 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13.30-14.00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Открытие региональной филателистической выставки «Петербургский вернисаж. Неделя почтовых коллекций– 2011» – 1 Атриум    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14:00-14:30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Кофе-брейк, фойе компьютерного класса </w:t>
            </w:r>
          </w:p>
        </w:tc>
      </w:tr>
      <w:tr w:rsidR="00E7378F" w:rsidRPr="00E7378F" w:rsidTr="00E7378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Модератор </w:t>
            </w: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Бакаютова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 Н.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14:30-14:45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Клочко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Вячеслав Николаевич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вице-президент Союза филателистов России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Москва)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Космонавты рисуют марки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14:45-15:00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Бородин Алексей Анатольевич,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вице-президент СФР, лидер группы «</w:t>
            </w:r>
            <w:proofErr w:type="spell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астро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ФИП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,н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ачальник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отдела международного сотрудничества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 развития филателии </w:t>
            </w:r>
            <w:proofErr w:type="spell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Издатцентра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«Марка», частный коллекционер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Москва)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астрофилателия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как подготовить экспонат к выставке согласно существующим регламентам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15:00-15:15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Мартынова Ирина Николаевна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заведующая научно-издательским отделом ГУК 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«Мемориальный музей космонавтики»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Москва)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Космонавтика в праздничной открытке 1957-1987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15:15-15:30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Кустов Вадим Михайлович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частный коллекционер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Космическая тематика в поздравительных открытках» (научно-практический аспект)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15:30-15:45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Бакаютова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Людмила Николаевна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директор ЦМС имени А. С. Попова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Обсуждение. Ответы на вопросы.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15:45-16:00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Бакаютова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Людмила Николаевна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директор ЦМС имени А. С. Попова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Санкт-Петербург)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итогов. Посещение мастер-класса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15:00-17:00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Широков Даниил (Лев </w:t>
            </w:r>
            <w:proofErr w:type="spellStart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Шпринц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известный букинист, издатель, </w:t>
            </w:r>
            <w:proofErr w:type="spell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мэйл-артист</w:t>
            </w:r>
            <w:proofErr w:type="spell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художник (</w:t>
            </w:r>
            <w:proofErr w:type="gramStart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</w:t>
            </w:r>
            <w:proofErr w:type="gramEnd"/>
            <w:r w:rsidRPr="00E737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Москва)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Мастер-класс «Авторская почтовая открытка – искусство доступное всем» </w:t>
            </w:r>
          </w:p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проведения: компьютерный класс</w:t>
            </w:r>
          </w:p>
        </w:tc>
      </w:tr>
      <w:tr w:rsidR="00E7378F" w:rsidRPr="00E7378F" w:rsidTr="00E737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78F" w:rsidRPr="00E7378F" w:rsidRDefault="00E7378F" w:rsidP="00E7378F">
            <w:pPr>
              <w:tabs>
                <w:tab w:val="left" w:pos="6663"/>
                <w:tab w:val="left" w:pos="8680"/>
                <w:tab w:val="left" w:pos="871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Закрытие семинара</w:t>
            </w:r>
          </w:p>
        </w:tc>
      </w:tr>
    </w:tbl>
    <w:p w:rsidR="00E2702F" w:rsidRDefault="00E7378F"/>
    <w:sectPr w:rsidR="00E2702F" w:rsidSect="00E00058">
      <w:pgSz w:w="11906" w:h="16838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378F"/>
    <w:rsid w:val="00187085"/>
    <w:rsid w:val="0049626C"/>
    <w:rsid w:val="00761C94"/>
    <w:rsid w:val="00935AC8"/>
    <w:rsid w:val="00E00058"/>
    <w:rsid w:val="00E023CB"/>
    <w:rsid w:val="00E7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7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7378F"/>
  </w:style>
  <w:style w:type="character" w:customStyle="1" w:styleId="style31">
    <w:name w:val="style31"/>
    <w:basedOn w:val="a0"/>
    <w:rsid w:val="00E7378F"/>
  </w:style>
  <w:style w:type="paragraph" w:customStyle="1" w:styleId="style6">
    <w:name w:val="style6"/>
    <w:basedOn w:val="a"/>
    <w:rsid w:val="00E7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7378F"/>
  </w:style>
  <w:style w:type="character" w:styleId="a4">
    <w:name w:val="Strong"/>
    <w:basedOn w:val="a0"/>
    <w:uiPriority w:val="22"/>
    <w:qFormat/>
    <w:rsid w:val="00E7378F"/>
    <w:rPr>
      <w:b/>
      <w:bCs/>
    </w:rPr>
  </w:style>
  <w:style w:type="paragraph" w:customStyle="1" w:styleId="style2">
    <w:name w:val="style2"/>
    <w:basedOn w:val="a"/>
    <w:rsid w:val="00E7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7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Abdamova Z. V</dc:creator>
  <cp:keywords/>
  <dc:description/>
  <cp:lastModifiedBy>Abdamova Z. V</cp:lastModifiedBy>
  <cp:revision>2</cp:revision>
  <dcterms:created xsi:type="dcterms:W3CDTF">2017-11-15T12:46:00Z</dcterms:created>
  <dcterms:modified xsi:type="dcterms:W3CDTF">2017-11-15T12:46:00Z</dcterms:modified>
</cp:coreProperties>
</file>